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C109" w14:textId="6FC0413E" w:rsidR="00DB1092" w:rsidRPr="006827AC" w:rsidRDefault="00876030" w:rsidP="0076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AC">
        <w:rPr>
          <w:rFonts w:ascii="Times New Roman" w:hAnsi="Times New Roman" w:cs="Times New Roman"/>
          <w:b/>
          <w:bCs/>
          <w:sz w:val="24"/>
          <w:szCs w:val="24"/>
        </w:rPr>
        <w:t>Incredible Years Child Care Provider</w:t>
      </w:r>
      <w:r w:rsidR="0088263F" w:rsidRPr="006827AC">
        <w:rPr>
          <w:rFonts w:ascii="Times New Roman" w:hAnsi="Times New Roman" w:cs="Times New Roman"/>
          <w:b/>
          <w:bCs/>
          <w:sz w:val="24"/>
          <w:szCs w:val="24"/>
        </w:rPr>
        <w:t xml:space="preserve">s- </w:t>
      </w:r>
      <w:r w:rsidR="00DB1092" w:rsidRPr="006827AC">
        <w:rPr>
          <w:rFonts w:ascii="Times New Roman" w:hAnsi="Times New Roman" w:cs="Times New Roman"/>
          <w:b/>
          <w:bCs/>
          <w:sz w:val="24"/>
          <w:szCs w:val="24"/>
        </w:rPr>
        <w:t>Independent Contractors</w:t>
      </w:r>
    </w:p>
    <w:p w14:paraId="7B52056B" w14:textId="0109DB56" w:rsidR="00876030" w:rsidRPr="006827AC" w:rsidRDefault="00876030" w:rsidP="00766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AC">
        <w:rPr>
          <w:rFonts w:ascii="Times New Roman" w:hAnsi="Times New Roman" w:cs="Times New Roman"/>
          <w:b/>
          <w:bCs/>
          <w:sz w:val="24"/>
          <w:szCs w:val="24"/>
        </w:rPr>
        <w:t>Alamance Partnership for Children</w:t>
      </w:r>
    </w:p>
    <w:p w14:paraId="513370E7" w14:textId="77777777" w:rsidR="008D0807" w:rsidRPr="006827AC" w:rsidRDefault="008D0807" w:rsidP="001F6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D9C7" w14:textId="77777777" w:rsidR="00876030" w:rsidRPr="006827AC" w:rsidRDefault="00876030" w:rsidP="0087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7AC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1EAE181C" w14:textId="33F06E18" w:rsidR="00876030" w:rsidRPr="006827AC" w:rsidRDefault="00876030" w:rsidP="008D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AC">
        <w:rPr>
          <w:rFonts w:ascii="Times New Roman" w:hAnsi="Times New Roman" w:cs="Times New Roman"/>
          <w:sz w:val="24"/>
          <w:szCs w:val="24"/>
        </w:rPr>
        <w:t>The Alamance Partnership for Children</w:t>
      </w:r>
      <w:r w:rsidR="008D0807" w:rsidRPr="006827AC">
        <w:rPr>
          <w:rFonts w:ascii="Times New Roman" w:hAnsi="Times New Roman" w:cs="Times New Roman"/>
          <w:sz w:val="24"/>
          <w:szCs w:val="24"/>
        </w:rPr>
        <w:t xml:space="preserve"> (APC) </w:t>
      </w:r>
      <w:r w:rsidRPr="006827AC">
        <w:rPr>
          <w:rFonts w:ascii="Times New Roman" w:hAnsi="Times New Roman" w:cs="Times New Roman"/>
          <w:sz w:val="24"/>
          <w:szCs w:val="24"/>
        </w:rPr>
        <w:t xml:space="preserve">is a not-for-profit organization serving young children and families in Alamance County.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The Partnership </w:t>
      </w:r>
      <w:r w:rsidR="008D0807" w:rsidRPr="006827AC">
        <w:rPr>
          <w:rFonts w:ascii="Times New Roman" w:eastAsia="Times New Roman" w:hAnsi="Times New Roman" w:cs="Times New Roman"/>
          <w:sz w:val="24"/>
          <w:szCs w:val="24"/>
        </w:rPr>
        <w:t xml:space="preserve">is seeking to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providers and teachers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provide quality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207" w:rsidRPr="006827AC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at trainings/programs offered to parents 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E45F1"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caregivers. </w:t>
      </w:r>
      <w:r w:rsidRPr="006827AC">
        <w:rPr>
          <w:rFonts w:ascii="Times New Roman" w:hAnsi="Times New Roman" w:cs="Times New Roman"/>
          <w:sz w:val="24"/>
          <w:szCs w:val="24"/>
        </w:rPr>
        <w:t xml:space="preserve">This </w:t>
      </w:r>
      <w:r w:rsidR="00766C96">
        <w:rPr>
          <w:rFonts w:ascii="Times New Roman" w:hAnsi="Times New Roman" w:cs="Times New Roman"/>
          <w:sz w:val="24"/>
          <w:szCs w:val="24"/>
        </w:rPr>
        <w:t xml:space="preserve">part-time </w:t>
      </w:r>
      <w:r w:rsidRPr="006827AC">
        <w:rPr>
          <w:rFonts w:ascii="Times New Roman" w:hAnsi="Times New Roman" w:cs="Times New Roman"/>
          <w:sz w:val="24"/>
          <w:szCs w:val="24"/>
        </w:rPr>
        <w:t>position is</w:t>
      </w:r>
      <w:r w:rsidR="001F6ECE" w:rsidRPr="006827AC">
        <w:rPr>
          <w:rFonts w:ascii="Times New Roman" w:hAnsi="Times New Roman" w:cs="Times New Roman"/>
          <w:sz w:val="24"/>
          <w:szCs w:val="24"/>
        </w:rPr>
        <w:t xml:space="preserve"> an independent contractor position paid </w:t>
      </w:r>
      <w:r w:rsidR="00D45207" w:rsidRPr="006827AC">
        <w:rPr>
          <w:rFonts w:ascii="Times New Roman" w:hAnsi="Times New Roman" w:cs="Times New Roman"/>
          <w:sz w:val="24"/>
          <w:szCs w:val="24"/>
        </w:rPr>
        <w:t xml:space="preserve">by the hour. Independent Contractors will receive a 1099 and are responsible for </w:t>
      </w:r>
      <w:r w:rsidR="0088263F" w:rsidRPr="006827AC">
        <w:rPr>
          <w:rFonts w:ascii="Times New Roman" w:hAnsi="Times New Roman" w:cs="Times New Roman"/>
          <w:sz w:val="24"/>
          <w:szCs w:val="24"/>
        </w:rPr>
        <w:t xml:space="preserve">all </w:t>
      </w:r>
      <w:r w:rsidR="00D45207" w:rsidRPr="006827AC">
        <w:rPr>
          <w:rFonts w:ascii="Times New Roman" w:hAnsi="Times New Roman" w:cs="Times New Roman"/>
          <w:sz w:val="24"/>
          <w:szCs w:val="24"/>
        </w:rPr>
        <w:t xml:space="preserve">self-employment taxes. </w:t>
      </w:r>
    </w:p>
    <w:p w14:paraId="428E1FF1" w14:textId="77777777" w:rsidR="00876030" w:rsidRPr="006827AC" w:rsidRDefault="00876030" w:rsidP="00876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C7F0E" w14:textId="77777777" w:rsidR="00876030" w:rsidRPr="006827AC" w:rsidRDefault="00876030" w:rsidP="008760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7AC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14:paraId="1AF2EFF0" w14:textId="4EFA929E" w:rsidR="00876030" w:rsidRPr="006827AC" w:rsidRDefault="00876030" w:rsidP="00876030">
      <w:pPr>
        <w:rPr>
          <w:rFonts w:ascii="Times New Roman" w:hAnsi="Times New Roman" w:cs="Times New Roman"/>
          <w:sz w:val="24"/>
          <w:szCs w:val="24"/>
        </w:rPr>
      </w:pPr>
      <w:r w:rsidRPr="006827AC">
        <w:rPr>
          <w:rFonts w:ascii="Times New Roman" w:hAnsi="Times New Roman" w:cs="Times New Roman"/>
          <w:sz w:val="24"/>
          <w:szCs w:val="24"/>
        </w:rPr>
        <w:t xml:space="preserve">Under the guidance of the Partnership’s Incredible Years/Kaleidoscope Coordinator the </w:t>
      </w:r>
      <w:r w:rsidR="00BF6242" w:rsidRPr="006827AC">
        <w:rPr>
          <w:rFonts w:ascii="Times New Roman" w:hAnsi="Times New Roman" w:cs="Times New Roman"/>
          <w:sz w:val="24"/>
          <w:szCs w:val="24"/>
        </w:rPr>
        <w:t>Child Care Provider</w:t>
      </w:r>
      <w:r w:rsidRPr="006827AC">
        <w:rPr>
          <w:rFonts w:ascii="Times New Roman" w:hAnsi="Times New Roman" w:cs="Times New Roman"/>
          <w:sz w:val="24"/>
          <w:szCs w:val="24"/>
        </w:rPr>
        <w:t xml:space="preserve"> is responsible for:</w:t>
      </w:r>
    </w:p>
    <w:p w14:paraId="2AD36A06" w14:textId="3AE1E400" w:rsidR="00BF6242" w:rsidRPr="006827AC" w:rsidRDefault="00BF6242" w:rsidP="00BF6242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042774" w:rsidRPr="006827A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AC" w:rsidRPr="006827AC">
        <w:rPr>
          <w:rFonts w:ascii="Times New Roman" w:eastAsia="Times New Roman" w:hAnsi="Times New Roman" w:cs="Times New Roman"/>
          <w:sz w:val="24"/>
          <w:szCs w:val="24"/>
        </w:rPr>
        <w:t>developmentally</w:t>
      </w:r>
      <w:r w:rsidR="006827AC">
        <w:rPr>
          <w:rFonts w:ascii="Times New Roman" w:eastAsia="Times New Roman" w:hAnsi="Times New Roman" w:cs="Times New Roman"/>
          <w:sz w:val="24"/>
          <w:szCs w:val="24"/>
        </w:rPr>
        <w:t xml:space="preserve"> appropriate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AC">
        <w:rPr>
          <w:rFonts w:ascii="Times New Roman" w:eastAsia="Times New Roman" w:hAnsi="Times New Roman" w:cs="Times New Roman"/>
          <w:sz w:val="24"/>
          <w:szCs w:val="24"/>
        </w:rPr>
        <w:t>evening child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>care for</w:t>
      </w:r>
      <w:r w:rsidR="006827AC">
        <w:rPr>
          <w:rFonts w:ascii="Times New Roman" w:eastAsia="Times New Roman" w:hAnsi="Times New Roman" w:cs="Times New Roman"/>
          <w:sz w:val="24"/>
          <w:szCs w:val="24"/>
        </w:rPr>
        <w:t xml:space="preserve"> young children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during Incredible Years</w:t>
      </w:r>
      <w:r w:rsidR="00042774"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 xml:space="preserve">(IY)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6827AC">
        <w:rPr>
          <w:rFonts w:ascii="Times New Roman" w:eastAsia="Times New Roman" w:hAnsi="Times New Roman" w:cs="Times New Roman"/>
          <w:sz w:val="24"/>
          <w:szCs w:val="24"/>
        </w:rPr>
        <w:t xml:space="preserve">s.  Care </w:t>
      </w:r>
      <w:r w:rsidR="007666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27AC">
        <w:rPr>
          <w:rFonts w:ascii="Times New Roman" w:eastAsia="Times New Roman" w:hAnsi="Times New Roman" w:cs="Times New Roman"/>
          <w:sz w:val="24"/>
          <w:szCs w:val="24"/>
        </w:rPr>
        <w:t xml:space="preserve">roviders work 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>one to two</w:t>
      </w:r>
      <w:r w:rsidR="006827AC"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>evenings a</w:t>
      </w:r>
      <w:r w:rsidR="006827AC" w:rsidRPr="006827AC">
        <w:rPr>
          <w:rFonts w:ascii="Times New Roman" w:eastAsia="Times New Roman" w:hAnsi="Times New Roman" w:cs="Times New Roman"/>
          <w:sz w:val="24"/>
          <w:szCs w:val="24"/>
        </w:rPr>
        <w:t xml:space="preserve"> week for 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>up to 6</w:t>
      </w:r>
      <w:r w:rsidR="0076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AC" w:rsidRPr="006827AC">
        <w:rPr>
          <w:rFonts w:ascii="Times New Roman" w:eastAsia="Times New Roman" w:hAnsi="Times New Roman" w:cs="Times New Roman"/>
          <w:sz w:val="24"/>
          <w:szCs w:val="24"/>
        </w:rPr>
        <w:t>hours per week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>. The 14-week IY courses operate in the fall and winter/spring.</w:t>
      </w:r>
      <w:r w:rsidR="006827AC"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721A7" w14:textId="62D435B1" w:rsidR="00BF6242" w:rsidRPr="006827AC" w:rsidRDefault="00BF6242" w:rsidP="00BF6242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Arriv</w:t>
      </w:r>
      <w:r w:rsidR="00042774" w:rsidRPr="006827A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at meeting location 15 minutes prior to program start time.</w:t>
      </w:r>
    </w:p>
    <w:p w14:paraId="4BE6DEE8" w14:textId="1983A399" w:rsidR="00876030" w:rsidRPr="006827AC" w:rsidRDefault="00BF6242" w:rsidP="00042774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042774" w:rsidRPr="006827A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after the training/program to assist with clean-up of the </w:t>
      </w:r>
      <w:r w:rsidR="0088263F" w:rsidRPr="006827AC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A3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3F" w:rsidRPr="006827AC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space - returning it to its original condition.</w:t>
      </w:r>
      <w:r w:rsidR="00876030" w:rsidRPr="006827AC">
        <w:rPr>
          <w:rFonts w:ascii="Times New Roman" w:hAnsi="Times New Roman" w:cs="Times New Roman"/>
          <w:sz w:val="24"/>
          <w:szCs w:val="24"/>
        </w:rPr>
        <w:t xml:space="preserve"> </w:t>
      </w:r>
      <w:r w:rsidR="006827AC" w:rsidRPr="00682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A626F" w14:textId="77777777" w:rsidR="00BF6242" w:rsidRPr="006827AC" w:rsidRDefault="00BF6242" w:rsidP="00BF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24192" w14:textId="367FD0A7" w:rsidR="00876030" w:rsidRPr="006827AC" w:rsidRDefault="00876030" w:rsidP="0087603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827AC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7C94774D" w14:textId="4420928C" w:rsidR="00042774" w:rsidRPr="006827AC" w:rsidRDefault="00042774" w:rsidP="00042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To be eligible</w:t>
      </w:r>
      <w:r w:rsidR="001F6ECE" w:rsidRPr="006827AC">
        <w:rPr>
          <w:rFonts w:ascii="Times New Roman" w:eastAsia="Times New Roman" w:hAnsi="Times New Roman" w:cs="Times New Roman"/>
          <w:sz w:val="24"/>
          <w:szCs w:val="24"/>
        </w:rPr>
        <w:t xml:space="preserve"> for consideration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individuals must </w:t>
      </w:r>
      <w:r w:rsidR="0088263F" w:rsidRPr="006827AC">
        <w:rPr>
          <w:rFonts w:ascii="Times New Roman" w:eastAsia="Times New Roman" w:hAnsi="Times New Roman" w:cs="Times New Roman"/>
          <w:sz w:val="24"/>
          <w:szCs w:val="24"/>
        </w:rPr>
        <w:t xml:space="preserve">complete and provide the 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0D2F3130" w14:textId="77777777" w:rsidR="001F6ECE" w:rsidRPr="006827AC" w:rsidRDefault="001F6ECE" w:rsidP="001F6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NC Child Care Credentials or EDU II9</w:t>
      </w:r>
    </w:p>
    <w:p w14:paraId="448065A9" w14:textId="5958EA5B" w:rsidR="001F6ECE" w:rsidRPr="006827AC" w:rsidRDefault="001F6ECE" w:rsidP="001F6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APC application form</w:t>
      </w:r>
    </w:p>
    <w:p w14:paraId="301542C2" w14:textId="7B175560" w:rsidR="001F6ECE" w:rsidRPr="006827AC" w:rsidRDefault="001F6ECE" w:rsidP="00042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Criminal background check</w:t>
      </w:r>
      <w:r w:rsidR="00766632">
        <w:rPr>
          <w:rFonts w:ascii="Times New Roman" w:eastAsia="Times New Roman" w:hAnsi="Times New Roman" w:cs="Times New Roman"/>
          <w:sz w:val="24"/>
          <w:szCs w:val="24"/>
        </w:rPr>
        <w:t>, including the sex offender registry</w:t>
      </w:r>
    </w:p>
    <w:p w14:paraId="0C85CB0F" w14:textId="30A2DA34" w:rsidR="00042774" w:rsidRPr="006827AC" w:rsidRDefault="00042774" w:rsidP="00042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APC Confidentiality Statement</w:t>
      </w:r>
    </w:p>
    <w:p w14:paraId="03CBC496" w14:textId="7299D275" w:rsidR="00042774" w:rsidRPr="006827AC" w:rsidRDefault="00042774" w:rsidP="00042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Negative TB test (within last 12 months)</w:t>
      </w:r>
    </w:p>
    <w:p w14:paraId="122BBCFB" w14:textId="5E570234" w:rsidR="0088263F" w:rsidRPr="006827AC" w:rsidRDefault="0088263F" w:rsidP="00042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Applicants must also have reliable transportation for the duration of the position</w:t>
      </w:r>
      <w:r w:rsidR="00A3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9C783" w14:textId="3228F977" w:rsidR="00042774" w:rsidRPr="006827AC" w:rsidRDefault="00042774" w:rsidP="00042774">
      <w:pPr>
        <w:tabs>
          <w:tab w:val="num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</w:p>
    <w:p w14:paraId="68F727F7" w14:textId="108D36D8" w:rsidR="00042774" w:rsidRPr="006827AC" w:rsidRDefault="00042774" w:rsidP="00042774">
      <w:pPr>
        <w:tabs>
          <w:tab w:val="num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Individuals will be paid at a rate of:</w:t>
      </w:r>
    </w:p>
    <w:p w14:paraId="147DA77B" w14:textId="548D0C21" w:rsidR="00042774" w:rsidRPr="006827AC" w:rsidRDefault="00042774" w:rsidP="00042774">
      <w:pPr>
        <w:tabs>
          <w:tab w:val="num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$15 per hour </w:t>
      </w:r>
      <w:r w:rsidRPr="006827AC">
        <w:rPr>
          <w:rFonts w:ascii="Times New Roman" w:eastAsia="Times New Roman" w:hAnsi="Times New Roman" w:cs="Times New Roman"/>
          <w:i/>
          <w:iCs/>
          <w:sz w:val="24"/>
          <w:szCs w:val="24"/>
        </w:rPr>
        <w:t>without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completion </w:t>
      </w:r>
      <w:r w:rsidR="00073E0F" w:rsidRPr="006827AC">
        <w:rPr>
          <w:rFonts w:ascii="Times New Roman" w:eastAsia="Times New Roman" w:hAnsi="Times New Roman" w:cs="Times New Roman"/>
          <w:sz w:val="24"/>
          <w:szCs w:val="24"/>
        </w:rPr>
        <w:t>of Incredible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Years Teacher training.</w:t>
      </w:r>
    </w:p>
    <w:p w14:paraId="7336548B" w14:textId="49334D98" w:rsidR="00042774" w:rsidRPr="006827AC" w:rsidRDefault="00042774" w:rsidP="00042774">
      <w:pPr>
        <w:tabs>
          <w:tab w:val="num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$17 per hour </w:t>
      </w:r>
      <w:r w:rsidRPr="006827AC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completion of Incredible Years Teacher training.</w:t>
      </w:r>
    </w:p>
    <w:p w14:paraId="4CFD8034" w14:textId="77777777" w:rsidR="00073E0F" w:rsidRPr="006827AC" w:rsidRDefault="00073E0F" w:rsidP="00042774">
      <w:pPr>
        <w:tabs>
          <w:tab w:val="num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E5A05" w14:textId="503494AA" w:rsidR="00876030" w:rsidRDefault="00042774" w:rsidP="00876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7AC">
        <w:rPr>
          <w:rFonts w:ascii="Times New Roman" w:eastAsia="Times New Roman" w:hAnsi="Times New Roman" w:cs="Times New Roman"/>
          <w:sz w:val="24"/>
          <w:szCs w:val="24"/>
        </w:rPr>
        <w:t>Verification of</w:t>
      </w:r>
      <w:r w:rsidR="00073E0F" w:rsidRPr="0068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3E0F" w:rsidRPr="006827AC">
        <w:rPr>
          <w:rFonts w:ascii="Times New Roman" w:eastAsia="Times New Roman" w:hAnsi="Times New Roman" w:cs="Times New Roman"/>
          <w:sz w:val="24"/>
          <w:szCs w:val="24"/>
        </w:rPr>
        <w:t>ncredible Years Teacher training</w:t>
      </w:r>
      <w:r w:rsidRPr="006827AC">
        <w:rPr>
          <w:rFonts w:ascii="Times New Roman" w:eastAsia="Times New Roman" w:hAnsi="Times New Roman" w:cs="Times New Roman"/>
          <w:sz w:val="24"/>
          <w:szCs w:val="24"/>
        </w:rPr>
        <w:t xml:space="preserve"> must be provided</w:t>
      </w:r>
      <w:r w:rsidR="003E45F1">
        <w:rPr>
          <w:rFonts w:ascii="Times New Roman" w:eastAsia="Times New Roman" w:hAnsi="Times New Roman" w:cs="Times New Roman"/>
          <w:sz w:val="24"/>
          <w:szCs w:val="24"/>
        </w:rPr>
        <w:t xml:space="preserve"> to receive the higher rate</w:t>
      </w:r>
      <w:r w:rsidR="00073E0F" w:rsidRPr="00682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046B9" w14:textId="219C1D6D" w:rsidR="00A351D0" w:rsidRDefault="00A351D0" w:rsidP="00876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219EF5" w14:textId="45AC60C9" w:rsidR="00A351D0" w:rsidRDefault="00766C96" w:rsidP="00876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Alamance Partnership for Children is an e</w:t>
      </w:r>
      <w:r w:rsidR="00A351D0">
        <w:rPr>
          <w:rFonts w:ascii="Times New Roman" w:eastAsia="Times New Roman" w:hAnsi="Times New Roman" w:cs="Times New Roman"/>
          <w:sz w:val="24"/>
          <w:szCs w:val="24"/>
        </w:rPr>
        <w:t xml:space="preserve">qual opportunity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0C073EB6" w14:textId="43B31F1B" w:rsidR="00A351D0" w:rsidRDefault="00A351D0" w:rsidP="00876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BD232D" w14:textId="77777777" w:rsidR="00766C96" w:rsidRDefault="00766C96" w:rsidP="00876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99B1B9" w14:textId="64D5DB9D" w:rsidR="00A351D0" w:rsidRPr="00766C96" w:rsidRDefault="00A351D0" w:rsidP="00766C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</w:t>
      </w:r>
      <w:r w:rsidR="00082B20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  <w:r w:rsidRPr="00766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082B20">
        <w:rPr>
          <w:rFonts w:ascii="Times New Roman" w:eastAsia="Times New Roman" w:hAnsi="Times New Roman" w:cs="Times New Roman"/>
          <w:b/>
          <w:bCs/>
          <w:sz w:val="24"/>
          <w:szCs w:val="24"/>
        </w:rPr>
        <w:t>dchamp</w:t>
      </w:r>
      <w:r w:rsidRPr="00766C96">
        <w:rPr>
          <w:rFonts w:ascii="Times New Roman" w:eastAsia="Times New Roman" w:hAnsi="Times New Roman" w:cs="Times New Roman"/>
          <w:b/>
          <w:bCs/>
          <w:sz w:val="24"/>
          <w:szCs w:val="24"/>
        </w:rPr>
        <w:t>@alamancechildren.org</w:t>
      </w:r>
    </w:p>
    <w:sectPr w:rsidR="00A351D0" w:rsidRPr="0076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8E0"/>
    <w:multiLevelType w:val="hybridMultilevel"/>
    <w:tmpl w:val="731A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774C"/>
    <w:multiLevelType w:val="hybridMultilevel"/>
    <w:tmpl w:val="FBD6DCC6"/>
    <w:lvl w:ilvl="0" w:tplc="E87EB24E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9674935"/>
    <w:multiLevelType w:val="hybridMultilevel"/>
    <w:tmpl w:val="4254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E46"/>
    <w:multiLevelType w:val="hybridMultilevel"/>
    <w:tmpl w:val="51FEEECC"/>
    <w:lvl w:ilvl="0" w:tplc="E87EB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85779"/>
    <w:multiLevelType w:val="hybridMultilevel"/>
    <w:tmpl w:val="096E28BA"/>
    <w:lvl w:ilvl="0" w:tplc="E87EB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791020314">
    <w:abstractNumId w:val="2"/>
  </w:num>
  <w:num w:numId="2" w16cid:durableId="1575629438">
    <w:abstractNumId w:val="1"/>
  </w:num>
  <w:num w:numId="3" w16cid:durableId="1555893936">
    <w:abstractNumId w:val="3"/>
  </w:num>
  <w:num w:numId="4" w16cid:durableId="980420785">
    <w:abstractNumId w:val="4"/>
  </w:num>
  <w:num w:numId="5" w16cid:durableId="5767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30"/>
    <w:rsid w:val="00042774"/>
    <w:rsid w:val="00073E0F"/>
    <w:rsid w:val="00082B20"/>
    <w:rsid w:val="000A4DDE"/>
    <w:rsid w:val="001F6ECE"/>
    <w:rsid w:val="003E45F1"/>
    <w:rsid w:val="00513B19"/>
    <w:rsid w:val="006827AC"/>
    <w:rsid w:val="00766632"/>
    <w:rsid w:val="00766C96"/>
    <w:rsid w:val="008503C0"/>
    <w:rsid w:val="00876030"/>
    <w:rsid w:val="0088263F"/>
    <w:rsid w:val="008D0807"/>
    <w:rsid w:val="00A351D0"/>
    <w:rsid w:val="00BF6242"/>
    <w:rsid w:val="00C24D6B"/>
    <w:rsid w:val="00CE7E1B"/>
    <w:rsid w:val="00D45207"/>
    <w:rsid w:val="00DA47CB"/>
    <w:rsid w:val="00DB1092"/>
    <w:rsid w:val="00ED60F4"/>
    <w:rsid w:val="00F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2897"/>
  <w15:chartTrackingRefBased/>
  <w15:docId w15:val="{29226C89-D4C6-42AB-82E2-C52074D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3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30"/>
    <w:pPr>
      <w:ind w:left="720"/>
      <w:contextualSpacing/>
    </w:pPr>
  </w:style>
  <w:style w:type="paragraph" w:styleId="Revision">
    <w:name w:val="Revision"/>
    <w:hidden/>
    <w:uiPriority w:val="99"/>
    <w:semiHidden/>
    <w:rsid w:val="003E45F1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D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D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Di'Quasia Champ</dc:creator>
  <cp:keywords/>
  <dc:description/>
  <cp:lastModifiedBy>Di'Quasia Champ</cp:lastModifiedBy>
  <cp:revision>4</cp:revision>
  <dcterms:created xsi:type="dcterms:W3CDTF">2023-03-13T14:23:00Z</dcterms:created>
  <dcterms:modified xsi:type="dcterms:W3CDTF">2023-08-02T14:08:00Z</dcterms:modified>
</cp:coreProperties>
</file>